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2016年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 梅州  </w:t>
      </w:r>
      <w:r>
        <w:rPr>
          <w:rFonts w:hint="eastAsia" w:ascii="宋体" w:hAnsi="宋体" w:eastAsia="宋体"/>
          <w:b/>
          <w:sz w:val="28"/>
          <w:szCs w:val="28"/>
        </w:rPr>
        <w:t>市“圆梦计划”合作院校概况</w:t>
      </w: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嘉应学院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8"/>
        <w:gridCol w:w="604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9003" w:type="dxa"/>
            <w:gridSpan w:val="3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学校名称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地址、联系人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地址：广东省梅州市梅松路嘉应学院继续教育学院：联系人：叶维权：电话：13823853588，  0753-2186906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专升本拟招生专业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财务管理、工商管理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专升本拟招生人数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高升专拟招生专业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会计电算化、工商企业管理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97" w:hRule="atLeast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高升专拟招生人数</w:t>
            </w:r>
          </w:p>
        </w:tc>
        <w:tc>
          <w:tcPr>
            <w:tcW w:w="604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50人</w:t>
            </w: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46"/>
    <w:rsid w:val="00311ED1"/>
    <w:rsid w:val="004C0646"/>
    <w:rsid w:val="004C2D8A"/>
    <w:rsid w:val="00627CC6"/>
    <w:rsid w:val="00691168"/>
    <w:rsid w:val="00B279B4"/>
    <w:rsid w:val="00CC06A1"/>
    <w:rsid w:val="00DB2E88"/>
    <w:rsid w:val="00E56D00"/>
    <w:rsid w:val="00F141E9"/>
    <w:rsid w:val="314B5B58"/>
    <w:rsid w:val="5A6172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4083E-5CE6-40E3-B61E-52A9524700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ScaleCrop>false</ScaleCrop>
  <LinksUpToDate>false</LinksUpToDate>
  <CharactersWithSpaces>409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2016-04-26T07:59:00Z</dcterms:created>
  <dc:creator>XinFei Pc</dc:creator>
  <cp:lastModifiedBy>Administrator</cp:lastModifiedBy>
  <dcterms:modified xsi:type="dcterms:W3CDTF">2016-07-07T03:04:41Z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