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"/>
          <w:b w:val="0"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“圆梦计划”主持人自荐表</w:t>
      </w:r>
    </w:p>
    <w:tbl>
      <w:tblPr>
        <w:tblStyle w:val="4"/>
        <w:tblW w:w="10785" w:type="dxa"/>
        <w:jc w:val="center"/>
        <w:tblInd w:w="-10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8"/>
        <w:gridCol w:w="1365"/>
        <w:gridCol w:w="1410"/>
        <w:gridCol w:w="1740"/>
        <w:gridCol w:w="1395"/>
        <w:gridCol w:w="1230"/>
        <w:gridCol w:w="18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4" w:hRule="atLeast"/>
          <w:jc w:val="center"/>
        </w:trPr>
        <w:tc>
          <w:tcPr>
            <w:tcW w:w="1748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Lines="0" w:beforeAutospacing="0" w:after="75" w:afterLines="0" w:afterAutospacing="0" w:line="27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136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Lines="0" w:beforeAutospacing="0" w:after="75" w:afterLines="0" w:afterAutospacing="0" w:line="27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Lines="0" w:beforeAutospacing="0" w:after="75" w:afterLines="0" w:afterAutospacing="0" w:line="27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性别</w:t>
            </w:r>
          </w:p>
        </w:tc>
        <w:tc>
          <w:tcPr>
            <w:tcW w:w="174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Lines="0" w:beforeAutospacing="0" w:after="75" w:afterLines="0" w:afterAutospacing="0" w:line="27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Lines="0" w:beforeAutospacing="0" w:after="75" w:afterLines="0" w:afterAutospacing="0" w:line="27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出生年月</w:t>
            </w:r>
          </w:p>
        </w:tc>
        <w:tc>
          <w:tcPr>
            <w:tcW w:w="1230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Lines="0" w:beforeAutospacing="0" w:after="75" w:afterLines="0" w:afterAutospacing="0" w:line="27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897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  <w:jc w:val="center"/>
        </w:trPr>
        <w:tc>
          <w:tcPr>
            <w:tcW w:w="174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Lines="0" w:beforeAutospacing="0" w:after="75" w:afterLines="0" w:afterAutospacing="0" w:line="27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入读年份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Lines="0" w:beforeAutospacing="0" w:after="75" w:afterLines="0" w:afterAutospacing="0" w:line="27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Lines="0" w:beforeAutospacing="0" w:after="75" w:afterLines="0" w:afterAutospacing="0" w:line="27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就读学校</w:t>
            </w: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Lines="0" w:beforeAutospacing="0" w:after="75" w:afterLines="0" w:afterAutospacing="0" w:line="27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Lines="0" w:beforeAutospacing="0" w:after="75" w:afterLines="0" w:afterAutospacing="0" w:line="27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就读专业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Lines="0" w:beforeAutospacing="0" w:after="75" w:afterLines="0" w:afterAutospacing="0" w:line="270" w:lineRule="atLeast"/>
              <w:ind w:left="0" w:right="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897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3" w:hRule="atLeast"/>
          <w:jc w:val="center"/>
        </w:trPr>
        <w:tc>
          <w:tcPr>
            <w:tcW w:w="174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现工作单位及职务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Lines="0" w:beforeAutospacing="0" w:after="75" w:afterLines="0" w:afterAutospacing="0" w:line="27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Lines="0" w:beforeAutospacing="0" w:after="75" w:afterLines="0" w:afterAutospacing="0" w:line="270" w:lineRule="atLeast"/>
              <w:ind w:left="120" w:right="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Lines="0" w:beforeAutospacing="0" w:after="75" w:afterLines="0" w:afterAutospacing="0" w:line="270" w:lineRule="atLeast"/>
              <w:ind w:left="0" w:right="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897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174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Lines="0" w:beforeAutospacing="0" w:after="75" w:afterLines="0" w:afterAutospacing="0" w:line="27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联系电话</w:t>
            </w:r>
          </w:p>
        </w:tc>
        <w:tc>
          <w:tcPr>
            <w:tcW w:w="27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Lines="0" w:beforeAutospacing="0" w:after="75" w:afterLines="0" w:afterAutospacing="0" w:line="27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Lines="0" w:beforeAutospacing="0" w:after="75" w:afterLines="0" w:afterAutospacing="0" w:line="27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452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Lines="0" w:beforeAutospacing="0" w:after="75" w:afterLines="0" w:afterAutospacing="0" w:line="270" w:lineRule="atLeast"/>
              <w:ind w:left="0" w:right="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17" w:hRule="atLeast"/>
          <w:jc w:val="center"/>
        </w:trPr>
        <w:tc>
          <w:tcPr>
            <w:tcW w:w="10785" w:type="dxa"/>
            <w:gridSpan w:val="7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Lines="0" w:beforeAutospacing="0" w:after="75" w:afterLines="0" w:afterAutospacing="0" w:line="270" w:lineRule="atLeast"/>
              <w:ind w:left="0" w:right="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自荐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理由：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Lines="0" w:beforeAutospacing="0" w:after="75" w:afterLines="0" w:afterAutospacing="0" w:line="270" w:lineRule="atLeast"/>
              <w:ind w:left="0" w:right="0" w:firstLine="44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Lines="0" w:beforeAutospacing="0" w:after="75" w:afterLines="0" w:afterAutospacing="0" w:line="270" w:lineRule="atLeast"/>
              <w:ind w:left="0" w:right="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7" w:hRule="atLeast"/>
          <w:jc w:val="center"/>
        </w:trPr>
        <w:tc>
          <w:tcPr>
            <w:tcW w:w="1078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Lines="0" w:beforeAutospacing="0" w:after="75" w:afterLines="0" w:afterAutospacing="0" w:line="270" w:lineRule="atLeast"/>
              <w:ind w:left="0" w:right="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个人简介：（请另附简历）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ranklin Gothic Heavy">
    <w:panose1 w:val="020B0903020102020204"/>
    <w:charset w:val="00"/>
    <w:family w:val="auto"/>
    <w:pitch w:val="default"/>
    <w:sig w:usb0="00000287" w:usb1="00000000" w:usb2="00000000" w:usb3="00000000" w:csb0="2000009F" w:csb1="DFD7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736D4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2016-10-19T08:28:05Z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2052-10.1.0.5867</vt:lpwstr>
  </property>
</Properties>
</file>